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93" w:type="dxa"/>
        <w:tblLook w:val="04A0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518"/>
        <w:gridCol w:w="271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3B365E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3B3DBF" w:rsidRPr="0098661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986619" w:rsidRPr="00986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986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.10.202</w:t>
            </w:r>
            <w:r w:rsidR="005C0EB2" w:rsidRPr="00986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86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986619" w:rsidRPr="00986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  <w:p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  <w:p w:rsidR="009638F1" w:rsidRPr="00E73DED" w:rsidRDefault="009638F1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0952" w:rsidRPr="00D84647" w:rsidTr="00D84647">
        <w:trPr>
          <w:trHeight w:val="288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253AEE" w:rsidRPr="00D8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9638F1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84647">
              <w:rPr>
                <w:rFonts w:ascii="Times New Roman" w:hAnsi="Times New Roman" w:cs="Times New Roman"/>
                <w:b/>
              </w:rPr>
              <w:t>Содействие развитию малого бизнеса на территории</w:t>
            </w:r>
            <w:r w:rsidR="00012DE6" w:rsidRPr="00D84647">
              <w:rPr>
                <w:rFonts w:ascii="Times New Roman" w:hAnsi="Times New Roman" w:cs="Times New Roman"/>
                <w:b/>
              </w:rPr>
              <w:t xml:space="preserve"> </w:t>
            </w:r>
            <w:r w:rsidR="003B3DBF" w:rsidRPr="00D84647">
              <w:rPr>
                <w:rFonts w:ascii="Times New Roman" w:hAnsi="Times New Roman" w:cs="Times New Roman"/>
                <w:b/>
              </w:rPr>
              <w:t>МО</w:t>
            </w:r>
          </w:p>
        </w:tc>
      </w:tr>
      <w:tr w:rsidR="0039769E" w:rsidRPr="00D84647" w:rsidTr="00D84647">
        <w:trPr>
          <w:trHeight w:val="452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69E" w:rsidRPr="00D84647" w:rsidRDefault="0039769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69E" w:rsidRPr="00D84647" w:rsidRDefault="00D8464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внутригородского муниципального образования Санкт-Петербурга муниципального округа № 72, Положение «О содействии развитию малого бизнеса на территории </w:t>
            </w:r>
            <w:r w:rsidR="00113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внутригородского муниципального образования Санкт-Петербурга муниципального округа № 72», утвержденное 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Постановлением Местной администрации внутригородского муниципального образования Санкт-Петербурга муниципального округа № 72 от 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EB0952" w:rsidRPr="00D84647" w:rsidTr="00D84647">
        <w:trPr>
          <w:trHeight w:val="37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39769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D84647" w:rsidTr="00CD21E8">
        <w:trPr>
          <w:trHeight w:val="965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8F1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-содействие развитию субъектов малого предпринимательства в целях формирования конкурентной среды;</w:t>
            </w:r>
          </w:p>
          <w:p w:rsidR="009638F1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-содействие в обеспечении благоприятных условий для развития субъектов малого предпринимательства;</w:t>
            </w:r>
          </w:p>
          <w:p w:rsidR="009638F1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 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EB0952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 содействие развитию малого и среднего предпринимательства на территории муниципального образования;</w:t>
            </w:r>
          </w:p>
        </w:tc>
      </w:tr>
      <w:tr w:rsidR="00EB0952" w:rsidRPr="00D84647" w:rsidTr="00D84647">
        <w:trPr>
          <w:trHeight w:val="795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8F1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9638F1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оказание информационной, и иной поддержки субъектам малого предпринимательства</w:t>
            </w:r>
          </w:p>
          <w:p w:rsidR="009638F1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создание благоприятных условий для развития малого бизнеса в округе;</w:t>
            </w:r>
          </w:p>
          <w:p w:rsidR="00EB0952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пропаганда (популяризация) предпринимательской деятельности.</w:t>
            </w:r>
          </w:p>
        </w:tc>
      </w:tr>
      <w:tr w:rsidR="00EB0952" w:rsidRPr="00D84647" w:rsidTr="00D84647">
        <w:trPr>
          <w:trHeight w:val="78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39769E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роки реализации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4B3" w:rsidRPr="00D84647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6224B3" w:rsidRPr="00D84647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5C0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6224B3" w:rsidRPr="00D84647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EB0952" w:rsidRPr="00D84647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5C0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FD0C1F" w:rsidRPr="00D84647" w:rsidTr="00D84647">
        <w:trPr>
          <w:trHeight w:val="635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1F" w:rsidRPr="00D84647" w:rsidRDefault="00FD0C1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1F" w:rsidRPr="00D84647" w:rsidRDefault="00CD21E8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  <w:r w:rsidR="009B4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индивидуальные предприниматели, </w:t>
            </w:r>
            <w:r w:rsidR="003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которыми по результатам проведения закупки товаров, </w:t>
            </w:r>
            <w:r w:rsidR="0002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работ, услуг на выполнение мероприятий Программы заключены муниципальные контракты, </w:t>
            </w:r>
            <w:r w:rsidR="005C1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договоры на </w:t>
            </w:r>
            <w:r w:rsidR="001A3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и выполнение работ</w:t>
            </w:r>
            <w:r w:rsidR="00D23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входящих в эти мероприятия</w:t>
            </w:r>
          </w:p>
        </w:tc>
      </w:tr>
      <w:tr w:rsidR="00EB0952" w:rsidRPr="00D84647" w:rsidTr="00D23C28">
        <w:trPr>
          <w:trHeight w:val="366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FD0C1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D84647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C0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D0C1F" w:rsidRPr="00D84647" w:rsidTr="003A02B8">
        <w:trPr>
          <w:trHeight w:val="415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1F" w:rsidRPr="00D84647" w:rsidRDefault="00FD0C1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C1F" w:rsidRPr="00D84647" w:rsidRDefault="00A41467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запланированных </w:t>
            </w:r>
            <w:r w:rsidR="00A34411">
              <w:rPr>
                <w:sz w:val="18"/>
                <w:szCs w:val="18"/>
              </w:rPr>
              <w:t>мероприятий Программы и количество их участников</w:t>
            </w:r>
          </w:p>
        </w:tc>
      </w:tr>
      <w:tr w:rsidR="00EB0952" w:rsidRPr="00D84647" w:rsidTr="00D84647">
        <w:trPr>
          <w:trHeight w:val="9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Устойчивое развитие малого бизнеса на территории муниципального образования.</w:t>
            </w:r>
          </w:p>
          <w:p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Формирование положительного общественного мнения о малом предпринимательстве.</w:t>
            </w:r>
          </w:p>
          <w:p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Обеспечение благоприятного климата для предпринимательской деятельности.</w:t>
            </w:r>
          </w:p>
          <w:p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Социальный эффект за счет создания новых рабочих мест, повышения доходов и занятости населения.</w:t>
            </w:r>
          </w:p>
          <w:p w:rsidR="00420E39" w:rsidRPr="00D84647" w:rsidRDefault="00420E39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D8464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B1" w:rsidRDefault="00EB0952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  <w:r w:rsidR="00C13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содействию развитию </w:t>
            </w:r>
          </w:p>
          <w:p w:rsidR="00EB0952" w:rsidRPr="00C134B1" w:rsidRDefault="00C134B1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малого бизнеса на территории</w:t>
            </w:r>
            <w:r w:rsidR="0001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3DBF">
              <w:rPr>
                <w:rFonts w:ascii="Times New Roman" w:hAnsi="Times New Roman" w:cs="Times New Roman"/>
                <w:b/>
              </w:rPr>
              <w:t>МО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D36D91" w:rsidP="00D36D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Публикации в газете </w:t>
            </w:r>
            <w:r w:rsidR="00A36C05"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статей, объявлений для субъектов малого бизнеса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D36D91" w:rsidP="00D36D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на официальном сайте информации для субъектов малого бизнеса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D36D91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консультирование субъектов малого бизнеса, осуществляющих свою деятельность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027F10" w:rsidRPr="00027F10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36D91" w:rsidRPr="00FF3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91" w:rsidRPr="00FF32B1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2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«Азбука предпринимателя», семинар для жителей и организаций МО</w:t>
            </w:r>
          </w:p>
          <w:p w:rsidR="00D36D91" w:rsidRPr="00FF32B1" w:rsidRDefault="00D36D91" w:rsidP="00D36D9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FF32B1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FF32B1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27F10" w:rsidRPr="00027F10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C5" w:rsidRPr="00FF32B1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2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«Генерация </w:t>
            </w:r>
            <w:proofErr w:type="gramStart"/>
            <w:r w:rsidRPr="00FF32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бизнес-идей</w:t>
            </w:r>
            <w:proofErr w:type="gramEnd"/>
            <w:r w:rsidRPr="00FF32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», интерактивная игра</w:t>
            </w:r>
          </w:p>
          <w:p w:rsidR="005823C5" w:rsidRPr="00FF32B1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F32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27F10" w:rsidRPr="00027F10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C5" w:rsidRPr="00FF32B1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2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«День предпринимателя», круглый стол</w:t>
            </w:r>
          </w:p>
          <w:p w:rsidR="005823C5" w:rsidRPr="00FF32B1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F32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FF32B1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2B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FF32B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FF3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F3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CA28C4" w:rsidRPr="00CA28C4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FF32B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FF32B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A28C4" w:rsidRPr="00CA28C4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FF32B1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FF32B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FF32B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A28C4" w:rsidRPr="00CA28C4" w:rsidTr="00D36D9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952" w:rsidRPr="00FF32B1" w:rsidRDefault="005823C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952" w:rsidRPr="00FF32B1" w:rsidRDefault="005823C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FF32B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Default="005C44A2" w:rsidP="00253AEE"/>
    <w:sectPr w:rsidR="005C44A2" w:rsidSect="009B4C9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0952"/>
    <w:rsid w:val="00012DE6"/>
    <w:rsid w:val="00024447"/>
    <w:rsid w:val="00027F10"/>
    <w:rsid w:val="000814AD"/>
    <w:rsid w:val="000D4789"/>
    <w:rsid w:val="00113BAA"/>
    <w:rsid w:val="0016148A"/>
    <w:rsid w:val="001A3F3B"/>
    <w:rsid w:val="00253AEE"/>
    <w:rsid w:val="0039769E"/>
    <w:rsid w:val="003A02B8"/>
    <w:rsid w:val="003B365E"/>
    <w:rsid w:val="003B3DBF"/>
    <w:rsid w:val="003B7938"/>
    <w:rsid w:val="00420E39"/>
    <w:rsid w:val="00421DAE"/>
    <w:rsid w:val="00504807"/>
    <w:rsid w:val="00532CC4"/>
    <w:rsid w:val="005823C5"/>
    <w:rsid w:val="00595087"/>
    <w:rsid w:val="005C0EB2"/>
    <w:rsid w:val="005C1599"/>
    <w:rsid w:val="005C44A2"/>
    <w:rsid w:val="005F2561"/>
    <w:rsid w:val="006224B3"/>
    <w:rsid w:val="0067414C"/>
    <w:rsid w:val="00683F7D"/>
    <w:rsid w:val="00755CF9"/>
    <w:rsid w:val="00763813"/>
    <w:rsid w:val="00785676"/>
    <w:rsid w:val="00840B15"/>
    <w:rsid w:val="008A0A99"/>
    <w:rsid w:val="00904567"/>
    <w:rsid w:val="009638F1"/>
    <w:rsid w:val="00986619"/>
    <w:rsid w:val="009867A6"/>
    <w:rsid w:val="009B4C9E"/>
    <w:rsid w:val="009D65E0"/>
    <w:rsid w:val="00A11FA9"/>
    <w:rsid w:val="00A34411"/>
    <w:rsid w:val="00A36C05"/>
    <w:rsid w:val="00A41467"/>
    <w:rsid w:val="00AA0DBE"/>
    <w:rsid w:val="00AE5F22"/>
    <w:rsid w:val="00B2087B"/>
    <w:rsid w:val="00B832BD"/>
    <w:rsid w:val="00BD748D"/>
    <w:rsid w:val="00C134B1"/>
    <w:rsid w:val="00C579D5"/>
    <w:rsid w:val="00CA28C4"/>
    <w:rsid w:val="00CD21E8"/>
    <w:rsid w:val="00D23C28"/>
    <w:rsid w:val="00D36D91"/>
    <w:rsid w:val="00D4039A"/>
    <w:rsid w:val="00D84647"/>
    <w:rsid w:val="00E90F18"/>
    <w:rsid w:val="00EB0952"/>
    <w:rsid w:val="00F620B9"/>
    <w:rsid w:val="00F80219"/>
    <w:rsid w:val="00FD0C1F"/>
    <w:rsid w:val="00FD7A60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20</cp:revision>
  <cp:lastPrinted>2021-07-26T10:51:00Z</cp:lastPrinted>
  <dcterms:created xsi:type="dcterms:W3CDTF">2021-07-23T13:39:00Z</dcterms:created>
  <dcterms:modified xsi:type="dcterms:W3CDTF">2021-10-22T12:11:00Z</dcterms:modified>
</cp:coreProperties>
</file>